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Voltaire" w:cs="Voltaire" w:hAnsi="Voltaire" w:eastAsia="Voltaire"/>
          <w:sz w:val="32"/>
          <w:szCs w:val="32"/>
        </w:rPr>
      </w:pPr>
    </w:p>
    <w:tbl>
      <w:tblPr>
        <w:tblW w:w="996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95"/>
        <w:gridCol w:w="6869"/>
      </w:tblGrid>
      <w:tr>
        <w:tblPrEx>
          <w:shd w:val="clear" w:color="auto" w:fill="cadfff"/>
        </w:tblPrEx>
        <w:trPr>
          <w:trHeight w:val="393" w:hRule="atLeast"/>
        </w:trPr>
        <w:tc>
          <w:tcPr>
            <w:tcW w:type="dxa" w:w="3095"/>
            <w:tcBorders>
              <w:top w:val="single" w:color="515151" w:sz="24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en-US"/>
                <w14:textFill>
                  <w14:solidFill>
                    <w14:srgbClr w14:val="454545"/>
                  </w14:solidFill>
                </w14:textFill>
              </w:rPr>
              <w:t>Your Name:</w:t>
            </w:r>
          </w:p>
        </w:tc>
        <w:tc>
          <w:tcPr>
            <w:tcW w:type="dxa" w:w="6869"/>
            <w:tcBorders>
              <w:top w:val="single" w:color="515151" w:sz="24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3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en-US"/>
                <w14:textFill>
                  <w14:solidFill>
                    <w14:srgbClr w14:val="454545"/>
                  </w14:solidFill>
                </w14:textFill>
              </w:rPr>
              <w:t>Address: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3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Phone: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en-US"/>
                <w14:textFill>
                  <w14:solidFill>
                    <w14:srgbClr w14:val="454545"/>
                  </w14:solidFill>
                </w14:textFill>
              </w:rPr>
              <w:t>Do you accept texts at this number?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3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Email: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3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14:textFill>
                  <w14:solidFill>
                    <w14:srgbClr w14:val="454545"/>
                  </w14:solidFill>
                </w14:textFill>
              </w:rPr>
              <w:t>Dog</w:t>
            </w:r>
            <w:r>
              <w:rPr>
                <w:rFonts w:ascii="Helvetica" w:hAnsi="Helvetica" w:hint="default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1"/>
                <w14:textFill>
                  <w14:solidFill>
                    <w14:srgbClr w14:val="454545"/>
                  </w14:solidFill>
                </w14:textFill>
              </w:rPr>
              <w:t>’</w:t>
            </w: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de-DE"/>
                <w14:textFill>
                  <w14:solidFill>
                    <w14:srgbClr w14:val="454545"/>
                  </w14:solidFill>
                </w14:textFill>
              </w:rPr>
              <w:t>s Name: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3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14:textFill>
                  <w14:solidFill>
                    <w14:srgbClr w14:val="454545"/>
                  </w14:solidFill>
                </w14:textFill>
              </w:rPr>
              <w:t>Dog</w:t>
            </w:r>
            <w:r>
              <w:rPr>
                <w:rFonts w:ascii="Helvetica" w:hAnsi="Helvetica" w:hint="default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1"/>
                <w14:textFill>
                  <w14:solidFill>
                    <w14:srgbClr w14:val="454545"/>
                  </w14:solidFill>
                </w14:textFill>
              </w:rPr>
              <w:t>’</w:t>
            </w: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es-ES_tradnl"/>
                <w14:textFill>
                  <w14:solidFill>
                    <w14:srgbClr w14:val="454545"/>
                  </w14:solidFill>
                </w14:textFill>
              </w:rPr>
              <w:t>s DOB: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3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de-DE"/>
                <w14:textFill>
                  <w14:solidFill>
                    <w14:srgbClr w14:val="454545"/>
                  </w14:solidFill>
                </w14:textFill>
              </w:rPr>
              <w:t>Gender: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3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nl-NL"/>
                <w14:textFill>
                  <w14:solidFill>
                    <w14:srgbClr w14:val="454545"/>
                  </w14:solidFill>
                </w14:textFill>
              </w:rPr>
              <w:t>Breed: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en-US"/>
                <w14:textFill>
                  <w14:solidFill>
                    <w14:srgbClr w14:val="454545"/>
                  </w14:solidFill>
                </w14:textFill>
              </w:rPr>
              <w:t>Spay/Neut/intact?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3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en-US"/>
                <w14:textFill>
                  <w14:solidFill>
                    <w14:srgbClr w14:val="454545"/>
                  </w14:solidFill>
                </w14:textFill>
              </w:rPr>
              <w:t>Vet: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47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en-US"/>
                <w14:textFill>
                  <w14:solidFill>
                    <w14:srgbClr w14:val="454545"/>
                  </w14:solidFill>
                </w14:textFill>
              </w:rPr>
              <w:t>How did you hear about Scooter Dog Training?</w:t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80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Other members of household involved in training:</w:t>
              <w:tab/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33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Other animals in household:</w:t>
              <w:tab/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80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Issues you are having:</w:t>
              <w:tab/>
            </w:r>
            <w:r>
              <w:rPr>
                <w:shd w:val="nil" w:color="auto" w:fill="auto"/>
              </w:rPr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60" w:hRule="atLeast"/>
        </w:trPr>
        <w:tc>
          <w:tcPr>
            <w:tcW w:type="dxa" w:w="3095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454545"/>
                <w:sz w:val="24"/>
                <w:szCs w:val="24"/>
                <w:u w:color="454545"/>
                <w:shd w:val="nil" w:color="auto" w:fill="auto"/>
                <w:rtl w:val="0"/>
                <w:lang w:val="en-US"/>
                <w14:textFill>
                  <w14:solidFill>
                    <w14:srgbClr w14:val="454545"/>
                  </w14:solidFill>
                </w14:textFill>
              </w:rPr>
              <w:t>Bite history date, situation and bite description:</w:t>
            </w:r>
            <w:r>
              <w:rPr>
                <w:shd w:val="nil" w:color="auto" w:fill="auto"/>
              </w:rPr>
            </w:r>
          </w:p>
        </w:tc>
        <w:tc>
          <w:tcPr>
            <w:tcW w:type="dxa" w:w="6869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ind w:left="108" w:hanging="108"/>
      </w:pPr>
      <w:r>
        <w:rPr>
          <w:rFonts w:ascii="Voltaire" w:cs="Voltaire" w:hAnsi="Voltaire" w:eastAsia="Voltaire"/>
          <w:sz w:val="32"/>
          <w:szCs w:val="32"/>
        </w:rPr>
      </w:r>
    </w:p>
    <w:sectPr>
      <w:headerReference w:type="default" r:id="rId4"/>
      <w:footerReference w:type="default" r:id="rId5"/>
      <w:pgSz w:w="12240" w:h="15840" w:orient="portrait"/>
      <w:pgMar w:top="720" w:right="1080" w:bottom="720" w:left="1080" w:header="36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oltair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040"/>
        <w:tab w:val="right" w:pos="10060"/>
        <w:tab w:val="clear" w:pos="9020"/>
      </w:tabs>
    </w:pPr>
    <w:r>
      <w:drawing xmlns:a="http://schemas.openxmlformats.org/drawingml/2006/main">
        <wp:inline distT="0" distB="0" distL="0" distR="0">
          <wp:extent cx="6400673" cy="1779867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673" cy="17798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